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337BD" w14:textId="6A4EB56B" w:rsidR="001650DB" w:rsidRDefault="001650DB" w:rsidP="5801E59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698D08" w14:textId="77777777" w:rsidR="00EB05AB" w:rsidRDefault="00EB05AB" w:rsidP="00EB05AB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На бланку підприємства з вихідним номером та датою</w:t>
      </w:r>
    </w:p>
    <w:p w14:paraId="6582CE96" w14:textId="5AB58320" w:rsidR="001650DB" w:rsidRDefault="001650DB" w:rsidP="5801E59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E5EB5C" w14:textId="77777777" w:rsidR="00B83C40" w:rsidRPr="00B83C40" w:rsidRDefault="00B83C40" w:rsidP="00B83C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3C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Генеральному директору </w:t>
      </w:r>
    </w:p>
    <w:p w14:paraId="06830B1B" w14:textId="77777777" w:rsidR="00B83C40" w:rsidRPr="00B83C40" w:rsidRDefault="00B83C40" w:rsidP="00B83C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3C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ПП «Фірма "СОМГІЗ", </w:t>
      </w:r>
    </w:p>
    <w:p w14:paraId="6C4DC6C0" w14:textId="77777777" w:rsidR="00B83C40" w:rsidRPr="00B83C40" w:rsidRDefault="00B83C40" w:rsidP="00B83C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3C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є </w:t>
      </w:r>
      <w:proofErr w:type="spellStart"/>
      <w:r w:rsidRPr="00B83C40">
        <w:rPr>
          <w:rFonts w:ascii="Times New Roman" w:eastAsia="Times New Roman" w:hAnsi="Times New Roman" w:cs="Times New Roman"/>
          <w:sz w:val="24"/>
          <w:szCs w:val="24"/>
          <w:lang w:val="uk-UA"/>
        </w:rPr>
        <w:t>oператором</w:t>
      </w:r>
      <w:proofErr w:type="spellEnd"/>
      <w:r w:rsidRPr="00B83C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електронного </w:t>
      </w:r>
    </w:p>
    <w:p w14:paraId="7ECE9993" w14:textId="77777777" w:rsidR="00B83C40" w:rsidRPr="00B83C40" w:rsidRDefault="00B83C40" w:rsidP="00B83C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3C40">
        <w:rPr>
          <w:rFonts w:ascii="Times New Roman" w:eastAsia="Times New Roman" w:hAnsi="Times New Roman" w:cs="Times New Roman"/>
          <w:sz w:val="24"/>
          <w:szCs w:val="24"/>
          <w:lang w:val="uk-UA"/>
        </w:rPr>
        <w:t>майданчика e-somgiz.com</w:t>
      </w:r>
    </w:p>
    <w:p w14:paraId="530D2798" w14:textId="56E696E9" w:rsidR="001650DB" w:rsidRDefault="00B83C40" w:rsidP="00B83C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B83C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п. </w:t>
      </w:r>
      <w:proofErr w:type="spellStart"/>
      <w:r w:rsidRPr="00B83C40">
        <w:rPr>
          <w:rFonts w:ascii="Times New Roman" w:eastAsia="Times New Roman" w:hAnsi="Times New Roman" w:cs="Times New Roman"/>
          <w:sz w:val="24"/>
          <w:szCs w:val="24"/>
          <w:lang w:val="uk-UA"/>
        </w:rPr>
        <w:t>Сімчуку</w:t>
      </w:r>
      <w:proofErr w:type="spellEnd"/>
      <w:r w:rsidRPr="00B83C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О.М.</w:t>
      </w:r>
      <w:r w:rsidR="21909A21"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68A96A1E" w14:textId="571D0A4E" w:rsidR="001650DB" w:rsidRDefault="001650DB" w:rsidP="5801E5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4CB5C" w14:textId="32CFB5DA" w:rsidR="001650DB" w:rsidRDefault="001650DB" w:rsidP="5801E5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8040D3" w14:textId="77777777" w:rsidR="009073C7" w:rsidRDefault="009073C7" w:rsidP="5801E5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90B070" w14:textId="77777777" w:rsidR="007D20A8" w:rsidRDefault="21909A21" w:rsidP="007D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</w:pPr>
      <w:r w:rsidRPr="009073C7"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  <w:t>Заява</w:t>
      </w:r>
      <w:r w:rsidR="007D20A8"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  <w:t xml:space="preserve"> </w:t>
      </w:r>
    </w:p>
    <w:p w14:paraId="0DD4B936" w14:textId="000E3840" w:rsidR="001650DB" w:rsidRPr="009073C7" w:rsidRDefault="007D20A8" w:rsidP="5801E59D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bookmarkStart w:id="0" w:name="_GoBack"/>
      <w:r w:rsidRPr="007D20A8"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  <w:t>про участь у земельних торгах</w:t>
      </w:r>
      <w:r w:rsidR="21909A21" w:rsidRPr="009073C7"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  <w:t xml:space="preserve"> </w:t>
      </w:r>
    </w:p>
    <w:bookmarkEnd w:id="0"/>
    <w:p w14:paraId="09BAC407" w14:textId="1845A41A" w:rsidR="001650DB" w:rsidRDefault="001650DB" w:rsidP="5801E5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50169" w14:textId="32372EF0" w:rsidR="001650DB" w:rsidRPr="008C761B" w:rsidRDefault="00514F5A" w:rsidP="008C761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</w:t>
      </w:r>
      <w:r w:rsidR="009B14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код ЄДРПОУ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  <w:r w:rsidR="002731D6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9B14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особі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</w:t>
      </w:r>
      <w:r w:rsidR="009B14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що діє на підставі </w:t>
      </w:r>
      <w:r w:rsidR="002731D6">
        <w:rPr>
          <w:rFonts w:ascii="Times New Roman" w:eastAsia="Times New Roman" w:hAnsi="Times New Roman" w:cs="Times New Roman"/>
          <w:sz w:val="24"/>
          <w:szCs w:val="24"/>
          <w:lang w:val="uk-UA"/>
        </w:rPr>
        <w:t>Статуту</w:t>
      </w:r>
      <w:r w:rsidR="21909A21"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9B14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висловлює своє </w:t>
      </w:r>
      <w:r w:rsidR="00CC50A0">
        <w:rPr>
          <w:rFonts w:ascii="Times New Roman" w:eastAsia="Times New Roman" w:hAnsi="Times New Roman" w:cs="Times New Roman"/>
          <w:sz w:val="24"/>
          <w:szCs w:val="24"/>
          <w:lang w:val="uk-UA"/>
        </w:rPr>
        <w:t>бажа</w:t>
      </w:r>
      <w:r w:rsidR="009B1444">
        <w:rPr>
          <w:rFonts w:ascii="Times New Roman" w:eastAsia="Times New Roman" w:hAnsi="Times New Roman" w:cs="Times New Roman"/>
          <w:sz w:val="24"/>
          <w:szCs w:val="24"/>
          <w:lang w:val="uk-UA"/>
        </w:rPr>
        <w:t>ння</w:t>
      </w:r>
      <w:r w:rsidR="00CC50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взяти</w:t>
      </w:r>
      <w:r w:rsidR="21909A21"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участь </w:t>
      </w:r>
      <w:r w:rsidR="00CC50A0">
        <w:rPr>
          <w:rFonts w:ascii="Times New Roman" w:eastAsia="Times New Roman" w:hAnsi="Times New Roman" w:cs="Times New Roman"/>
          <w:sz w:val="24"/>
          <w:szCs w:val="24"/>
          <w:lang w:val="uk-UA"/>
        </w:rPr>
        <w:t>в земельних торгах у формі</w:t>
      </w:r>
      <w:r w:rsidR="21909A21"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електронн</w:t>
      </w:r>
      <w:r w:rsidR="00CC50A0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="21909A21"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аукціон</w:t>
      </w:r>
      <w:r w:rsidR="00CC50A0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21909A21"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</w:t>
      </w:r>
      <w:r w:rsidR="21909A21"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назва </w:t>
      </w:r>
      <w:r w:rsidR="008C761B">
        <w:rPr>
          <w:rFonts w:ascii="Times New Roman" w:eastAsia="Times New Roman" w:hAnsi="Times New Roman" w:cs="Times New Roman"/>
          <w:sz w:val="24"/>
          <w:szCs w:val="24"/>
          <w:lang w:val="uk-UA"/>
        </w:rPr>
        <w:t>аукціону: “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</w:t>
      </w:r>
      <w:r w:rsidR="008C761B">
        <w:rPr>
          <w:rFonts w:ascii="Times New Roman" w:eastAsia="Times New Roman" w:hAnsi="Times New Roman" w:cs="Times New Roman"/>
          <w:sz w:val="24"/>
          <w:szCs w:val="24"/>
          <w:lang w:val="uk-UA"/>
        </w:rPr>
        <w:t>”.</w:t>
      </w:r>
    </w:p>
    <w:p w14:paraId="35A3E34C" w14:textId="6B53AEC0" w:rsidR="00CC50A0" w:rsidRDefault="00CC50A0" w:rsidP="5801E5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FA444" w14:textId="37556072" w:rsidR="001650DB" w:rsidRDefault="001650DB" w:rsidP="5801E59D">
      <w:pPr>
        <w:spacing w:line="240" w:lineRule="auto"/>
        <w:rPr>
          <w:rFonts w:ascii="Calibri" w:eastAsia="Calibri" w:hAnsi="Calibri" w:cs="Calibri"/>
        </w:rPr>
      </w:pPr>
    </w:p>
    <w:p w14:paraId="17CD3429" w14:textId="1A3503F2" w:rsidR="008C761B" w:rsidRPr="008C761B" w:rsidRDefault="002731D6" w:rsidP="00514F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 w:rsidR="00A85D35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</w:t>
      </w:r>
      <w:r w:rsidR="00514F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="57BFE4F3"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</w:t>
      </w:r>
      <w:r w:rsidR="008C76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</w:p>
    <w:p w14:paraId="46C63EC9" w14:textId="64227D7D" w:rsidR="001650DB" w:rsidRDefault="57BFE4F3" w:rsidP="5801E5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61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                </w:t>
      </w:r>
      <w:r w:rsidR="002731D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</w:t>
      </w:r>
      <w:r w:rsidRPr="008C761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514F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C761B" w:rsidRPr="008C761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(пі</w:t>
      </w:r>
      <w:r w:rsidRPr="008C761B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дпис</w:t>
      </w:r>
      <w:r w:rsidRPr="5801E59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)</w:t>
      </w:r>
      <w:r w:rsidR="008C761B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                          </w:t>
      </w:r>
    </w:p>
    <w:p w14:paraId="5E6CE21A" w14:textId="0ED28CA1" w:rsidR="001650DB" w:rsidRDefault="001650DB" w:rsidP="5801E5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C1D49" w14:textId="5A270B20" w:rsidR="001650DB" w:rsidRDefault="001650DB" w:rsidP="5801E59D">
      <w:pPr>
        <w:spacing w:line="240" w:lineRule="auto"/>
        <w:rPr>
          <w:rFonts w:ascii="Calibri" w:eastAsia="Calibri" w:hAnsi="Calibri" w:cs="Calibri"/>
        </w:rPr>
      </w:pPr>
    </w:p>
    <w:p w14:paraId="4B816672" w14:textId="7B234B04" w:rsidR="001650DB" w:rsidRDefault="001650DB" w:rsidP="5801E59D">
      <w:pPr>
        <w:spacing w:line="240" w:lineRule="auto"/>
        <w:rPr>
          <w:rFonts w:ascii="Calibri" w:eastAsia="Calibri" w:hAnsi="Calibri" w:cs="Calibri"/>
        </w:rPr>
      </w:pPr>
    </w:p>
    <w:p w14:paraId="61A3D0A5" w14:textId="3E6719B9" w:rsidR="001650DB" w:rsidRDefault="001650DB" w:rsidP="5801E59D">
      <w:pPr>
        <w:spacing w:line="240" w:lineRule="auto"/>
        <w:ind w:firstLine="708"/>
        <w:rPr>
          <w:rFonts w:ascii="Calibri" w:eastAsia="Calibri" w:hAnsi="Calibri" w:cs="Calibri"/>
        </w:rPr>
      </w:pPr>
    </w:p>
    <w:p w14:paraId="31F4A809" w14:textId="34EAF9F1" w:rsidR="001650DB" w:rsidRDefault="001650DB" w:rsidP="5801E59D">
      <w:pPr>
        <w:rPr>
          <w:rFonts w:ascii="Calibri" w:eastAsia="Calibri" w:hAnsi="Calibri" w:cs="Calibri"/>
        </w:rPr>
      </w:pPr>
    </w:p>
    <w:p w14:paraId="501817AE" w14:textId="249BF3A6" w:rsidR="001650DB" w:rsidRDefault="001650DB" w:rsidP="5801E59D"/>
    <w:sectPr w:rsidR="001650D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B5B13"/>
    <w:multiLevelType w:val="hybridMultilevel"/>
    <w:tmpl w:val="88BE563C"/>
    <w:lvl w:ilvl="0" w:tplc="CDEC4C52">
      <w:start w:val="1"/>
      <w:numFmt w:val="decimal"/>
      <w:lvlText w:val="%1."/>
      <w:lvlJc w:val="left"/>
      <w:pPr>
        <w:ind w:left="720" w:hanging="360"/>
      </w:pPr>
    </w:lvl>
    <w:lvl w:ilvl="1" w:tplc="5082F098">
      <w:start w:val="1"/>
      <w:numFmt w:val="lowerLetter"/>
      <w:lvlText w:val="%2."/>
      <w:lvlJc w:val="left"/>
      <w:pPr>
        <w:ind w:left="1440" w:hanging="360"/>
      </w:pPr>
    </w:lvl>
    <w:lvl w:ilvl="2" w:tplc="B15A3908">
      <w:start w:val="1"/>
      <w:numFmt w:val="lowerRoman"/>
      <w:lvlText w:val="%3."/>
      <w:lvlJc w:val="right"/>
      <w:pPr>
        <w:ind w:left="2160" w:hanging="180"/>
      </w:pPr>
    </w:lvl>
    <w:lvl w:ilvl="3" w:tplc="44BA1E12">
      <w:start w:val="1"/>
      <w:numFmt w:val="decimal"/>
      <w:lvlText w:val="%4."/>
      <w:lvlJc w:val="left"/>
      <w:pPr>
        <w:ind w:left="2880" w:hanging="360"/>
      </w:pPr>
    </w:lvl>
    <w:lvl w:ilvl="4" w:tplc="E626BB74">
      <w:start w:val="1"/>
      <w:numFmt w:val="lowerLetter"/>
      <w:lvlText w:val="%5."/>
      <w:lvlJc w:val="left"/>
      <w:pPr>
        <w:ind w:left="3600" w:hanging="360"/>
      </w:pPr>
    </w:lvl>
    <w:lvl w:ilvl="5" w:tplc="CC8A8604">
      <w:start w:val="1"/>
      <w:numFmt w:val="lowerRoman"/>
      <w:lvlText w:val="%6."/>
      <w:lvlJc w:val="right"/>
      <w:pPr>
        <w:ind w:left="4320" w:hanging="180"/>
      </w:pPr>
    </w:lvl>
    <w:lvl w:ilvl="6" w:tplc="CC2C5F1C">
      <w:start w:val="1"/>
      <w:numFmt w:val="decimal"/>
      <w:lvlText w:val="%7."/>
      <w:lvlJc w:val="left"/>
      <w:pPr>
        <w:ind w:left="5040" w:hanging="360"/>
      </w:pPr>
    </w:lvl>
    <w:lvl w:ilvl="7" w:tplc="3B0465B0">
      <w:start w:val="1"/>
      <w:numFmt w:val="lowerLetter"/>
      <w:lvlText w:val="%8."/>
      <w:lvlJc w:val="left"/>
      <w:pPr>
        <w:ind w:left="5760" w:hanging="360"/>
      </w:pPr>
    </w:lvl>
    <w:lvl w:ilvl="8" w:tplc="939EBD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5338DD"/>
    <w:rsid w:val="001650DB"/>
    <w:rsid w:val="002731D6"/>
    <w:rsid w:val="00482F23"/>
    <w:rsid w:val="00514F5A"/>
    <w:rsid w:val="007D20A8"/>
    <w:rsid w:val="008C761B"/>
    <w:rsid w:val="009073C7"/>
    <w:rsid w:val="009B1444"/>
    <w:rsid w:val="00A85D35"/>
    <w:rsid w:val="00B83C40"/>
    <w:rsid w:val="00CC50A0"/>
    <w:rsid w:val="00EB05AB"/>
    <w:rsid w:val="00EF4A11"/>
    <w:rsid w:val="01F451FE"/>
    <w:rsid w:val="0C59C353"/>
    <w:rsid w:val="21909A21"/>
    <w:rsid w:val="35E26F5B"/>
    <w:rsid w:val="415338DD"/>
    <w:rsid w:val="57BFE4F3"/>
    <w:rsid w:val="5801E59D"/>
    <w:rsid w:val="7668C77C"/>
    <w:rsid w:val="7A97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E625"/>
  <w15:chartTrackingRefBased/>
  <w15:docId w15:val="{73100AFB-19BB-4EBE-A962-F0D1FA65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Каневская</dc:creator>
  <cp:keywords/>
  <dc:description/>
  <cp:lastModifiedBy>Olena_Fedus</cp:lastModifiedBy>
  <cp:revision>2</cp:revision>
  <dcterms:created xsi:type="dcterms:W3CDTF">2023-10-31T11:50:00Z</dcterms:created>
  <dcterms:modified xsi:type="dcterms:W3CDTF">2023-10-31T11:50:00Z</dcterms:modified>
</cp:coreProperties>
</file>